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3A2EF">
      <w:pPr>
        <w:jc w:val="center"/>
        <w:rPr>
          <w:rFonts w:hint="eastAsia" w:ascii="思源黑体 CN Regular" w:hAnsi="思源黑体 CN Regular" w:eastAsia="思源黑体 CN Regular" w:cs="思源黑体 CN Regular"/>
          <w:b/>
          <w:bCs w:val="0"/>
          <w:sz w:val="28"/>
          <w:szCs w:val="22"/>
        </w:rPr>
      </w:pPr>
      <w:bookmarkStart w:id="0" w:name="_GoBack"/>
      <w:r>
        <w:rPr>
          <w:rFonts w:hint="eastAsia" w:ascii="思源黑体 CN Regular" w:hAnsi="思源黑体 CN Regular" w:eastAsia="思源黑体 CN Regular" w:cs="思源黑体 CN Regular"/>
          <w:b/>
          <w:bCs w:val="0"/>
          <w:sz w:val="28"/>
          <w:szCs w:val="22"/>
        </w:rPr>
        <w:t>如“柒”而至 —— YJK V7.0及新规范产品线下发布会【唐山站】</w:t>
      </w:r>
    </w:p>
    <w:p w14:paraId="6CCB8480">
      <w:pPr>
        <w:pStyle w:val="2"/>
        <w:jc w:val="center"/>
        <w:rPr>
          <w:rFonts w:hint="eastAsia" w:ascii="思源黑体 CN Regular" w:hAnsi="思源黑体 CN Regular" w:eastAsia="思源黑体 CN Regular" w:cs="思源黑体 CN Regular"/>
          <w:b/>
          <w:bCs w:val="0"/>
        </w:rPr>
      </w:pPr>
      <w:r>
        <w:rPr>
          <w:rFonts w:hint="eastAsia" w:ascii="思源黑体 CN Regular" w:hAnsi="思源黑体 CN Regular" w:eastAsia="思源黑体 CN Regular" w:cs="思源黑体 CN Regular"/>
          <w:b/>
          <w:bCs w:val="0"/>
        </w:rPr>
        <w:t>— 报名回执表 —</w:t>
      </w:r>
    </w:p>
    <w:bookmarkEnd w:id="0"/>
    <w:p w14:paraId="52BA5328">
      <w:pPr>
        <w:spacing w:line="360" w:lineRule="auto"/>
        <w:ind w:firstLine="480" w:firstLineChars="200"/>
        <w:jc w:val="both"/>
        <w:rPr>
          <w:rFonts w:hint="eastAsia" w:ascii="思源黑体 CN Regular" w:hAnsi="思源黑体 CN Regular" w:eastAsia="思源黑体 CN Regular" w:cs="思源黑体 CN Regular"/>
          <w:b w:val="0"/>
          <w:bCs w:val="0"/>
          <w:sz w:val="24"/>
        </w:rPr>
      </w:pPr>
      <w:r>
        <w:rPr>
          <w:rFonts w:hint="eastAsia" w:ascii="思源黑体 CN Regular" w:hAnsi="思源黑体 CN Regular" w:eastAsia="思源黑体 CN Regular" w:cs="思源黑体 CN Regular"/>
          <w:b w:val="0"/>
          <w:bCs w:val="0"/>
          <w:sz w:val="24"/>
        </w:rPr>
        <w:t>联系人：孙冠鑫</w:t>
      </w:r>
      <w:r>
        <w:rPr>
          <w:rFonts w:hint="eastAsia" w:ascii="思源黑体 CN Regular" w:hAnsi="思源黑体 CN Regular" w:eastAsia="思源黑体 CN Regular" w:cs="思源黑体 CN Regular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思源黑体 CN Regular" w:hAnsi="思源黑体 CN Regular" w:eastAsia="思源黑体 CN Regular" w:cs="思源黑体 CN Regular"/>
          <w:b w:val="0"/>
          <w:bCs w:val="0"/>
          <w:sz w:val="24"/>
        </w:rPr>
        <w:t>133120119898（微信同）</w:t>
      </w:r>
    </w:p>
    <w:p w14:paraId="435A7103">
      <w:pPr>
        <w:spacing w:line="360" w:lineRule="auto"/>
        <w:ind w:firstLine="480" w:firstLineChars="200"/>
        <w:jc w:val="both"/>
        <w:rPr>
          <w:rFonts w:hint="eastAsia" w:ascii="思源黑体 CN Regular" w:hAnsi="思源黑体 CN Regular" w:eastAsia="思源黑体 CN Regular" w:cs="思源黑体 CN Regular"/>
          <w:b w:val="0"/>
          <w:bCs w:val="0"/>
          <w:sz w:val="24"/>
        </w:rPr>
      </w:pPr>
      <w:r>
        <w:rPr>
          <w:rFonts w:hint="eastAsia" w:ascii="思源黑体 CN Regular" w:hAnsi="思源黑体 CN Regular" w:eastAsia="思源黑体 CN Regular" w:cs="思源黑体 CN Regular"/>
          <w:b w:val="0"/>
          <w:bCs w:val="0"/>
          <w:sz w:val="24"/>
        </w:rPr>
        <w:t>邮箱：sunguanxin@yjk.cn（请将填写好的参会报名回执发送至该邮箱）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040"/>
        <w:gridCol w:w="2041"/>
        <w:gridCol w:w="3154"/>
      </w:tblGrid>
      <w:tr w14:paraId="4EE89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 w14:paraId="49E9D01B">
            <w:pPr>
              <w:jc w:val="center"/>
              <w:rPr>
                <w:rFonts w:hint="eastAsia" w:ascii="思源黑体 CN Regular" w:hAnsi="思源黑体 CN Regular" w:eastAsia="思源黑体 CN Regular" w:cs="思源黑体 CN Regular"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</w:rPr>
              <w:t>单位名称：</w:t>
            </w:r>
          </w:p>
        </w:tc>
        <w:tc>
          <w:tcPr>
            <w:tcW w:w="7567" w:type="dxa"/>
            <w:gridSpan w:val="3"/>
            <w:shd w:val="clear" w:color="auto" w:fill="auto"/>
          </w:tcPr>
          <w:p w14:paraId="3C1150A5">
            <w:pPr>
              <w:jc w:val="left"/>
              <w:rPr>
                <w:rFonts w:hint="eastAsia" w:ascii="思源黑体 CN Regular" w:hAnsi="思源黑体 CN Regular" w:eastAsia="思源黑体 CN Regular" w:cs="思源黑体 CN Regular"/>
                <w:sz w:val="24"/>
              </w:rPr>
            </w:pPr>
          </w:p>
        </w:tc>
      </w:tr>
      <w:tr w14:paraId="17B70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DBE3F4" w:themeFill="accent1" w:themeFillTint="32"/>
          </w:tcPr>
          <w:p w14:paraId="104F8DFB">
            <w:pPr>
              <w:jc w:val="center"/>
              <w:rPr>
                <w:rFonts w:hint="eastAsia" w:ascii="思源黑体 CN Regular" w:hAnsi="思源黑体 CN Regular" w:eastAsia="思源黑体 CN Regular" w:cs="思源黑体 CN Regular"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</w:rPr>
              <w:t>姓名</w:t>
            </w:r>
          </w:p>
        </w:tc>
        <w:tc>
          <w:tcPr>
            <w:tcW w:w="2130" w:type="dxa"/>
            <w:shd w:val="clear" w:color="auto" w:fill="DBE3F4" w:themeFill="accent1" w:themeFillTint="32"/>
          </w:tcPr>
          <w:p w14:paraId="0857F28A">
            <w:pPr>
              <w:jc w:val="center"/>
              <w:rPr>
                <w:rFonts w:hint="eastAsia" w:ascii="思源黑体 CN Regular" w:hAnsi="思源黑体 CN Regular" w:eastAsia="思源黑体 CN Regular" w:cs="思源黑体 CN Regular"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</w:rPr>
              <w:t>职位</w:t>
            </w:r>
          </w:p>
        </w:tc>
        <w:tc>
          <w:tcPr>
            <w:tcW w:w="2131" w:type="dxa"/>
            <w:shd w:val="clear" w:color="auto" w:fill="DBE3F4" w:themeFill="accent1" w:themeFillTint="32"/>
          </w:tcPr>
          <w:p w14:paraId="2530D1FA">
            <w:pPr>
              <w:jc w:val="center"/>
              <w:rPr>
                <w:rFonts w:hint="eastAsia" w:ascii="思源黑体 CN Regular" w:hAnsi="思源黑体 CN Regular" w:eastAsia="思源黑体 CN Regular" w:cs="思源黑体 CN Regular"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</w:rPr>
              <w:t>电话</w:t>
            </w:r>
          </w:p>
        </w:tc>
        <w:tc>
          <w:tcPr>
            <w:tcW w:w="3306" w:type="dxa"/>
            <w:shd w:val="clear" w:color="auto" w:fill="DBE3F4" w:themeFill="accent1" w:themeFillTint="32"/>
          </w:tcPr>
          <w:p w14:paraId="168C6D23">
            <w:pPr>
              <w:jc w:val="center"/>
              <w:rPr>
                <w:rFonts w:hint="eastAsia" w:ascii="思源黑体 CN Regular" w:hAnsi="思源黑体 CN Regular" w:eastAsia="思源黑体 CN Regular" w:cs="思源黑体 CN Regular"/>
                <w:sz w:val="24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4"/>
              </w:rPr>
              <w:t>电子邮箱</w:t>
            </w:r>
          </w:p>
        </w:tc>
      </w:tr>
      <w:tr w14:paraId="4B64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 w14:paraId="2C4B5699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</w:tcPr>
          <w:p w14:paraId="7F6C24C7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1" w:type="dxa"/>
          </w:tcPr>
          <w:p w14:paraId="1ABBE2C9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06" w:type="dxa"/>
          </w:tcPr>
          <w:p w14:paraId="3BCB346C">
            <w:pPr>
              <w:rPr>
                <w:rFonts w:asciiTheme="minorEastAsia" w:hAnsiTheme="minorEastAsia" w:cstheme="minorEastAsia"/>
              </w:rPr>
            </w:pPr>
          </w:p>
        </w:tc>
      </w:tr>
      <w:tr w14:paraId="3094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 w14:paraId="010D63E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</w:tcPr>
          <w:p w14:paraId="1778D1C6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1" w:type="dxa"/>
          </w:tcPr>
          <w:p w14:paraId="4E08C3D7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06" w:type="dxa"/>
          </w:tcPr>
          <w:p w14:paraId="45FFDDA0">
            <w:pPr>
              <w:rPr>
                <w:rFonts w:asciiTheme="minorEastAsia" w:hAnsiTheme="minorEastAsia" w:cstheme="minorEastAsia"/>
              </w:rPr>
            </w:pPr>
          </w:p>
        </w:tc>
      </w:tr>
      <w:tr w14:paraId="02758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 w14:paraId="7AFAABDC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</w:tcPr>
          <w:p w14:paraId="59BAF1AD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1" w:type="dxa"/>
          </w:tcPr>
          <w:p w14:paraId="60573059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06" w:type="dxa"/>
          </w:tcPr>
          <w:p w14:paraId="01712224">
            <w:pPr>
              <w:rPr>
                <w:rFonts w:asciiTheme="minorEastAsia" w:hAnsiTheme="minorEastAsia" w:cstheme="minorEastAsia"/>
              </w:rPr>
            </w:pPr>
          </w:p>
        </w:tc>
      </w:tr>
      <w:tr w14:paraId="21B43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 w14:paraId="6F143D66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</w:tcPr>
          <w:p w14:paraId="0958A5CC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1" w:type="dxa"/>
          </w:tcPr>
          <w:p w14:paraId="4999AF24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06" w:type="dxa"/>
          </w:tcPr>
          <w:p w14:paraId="73F21C76">
            <w:pPr>
              <w:rPr>
                <w:rFonts w:asciiTheme="minorEastAsia" w:hAnsiTheme="minorEastAsia" w:cstheme="minorEastAsia"/>
              </w:rPr>
            </w:pPr>
          </w:p>
        </w:tc>
      </w:tr>
      <w:tr w14:paraId="1C5D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 w14:paraId="0715BE1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</w:tcPr>
          <w:p w14:paraId="403F69A3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1" w:type="dxa"/>
          </w:tcPr>
          <w:p w14:paraId="1CC30BC6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06" w:type="dxa"/>
          </w:tcPr>
          <w:p w14:paraId="0B0C823A">
            <w:pPr>
              <w:rPr>
                <w:rFonts w:asciiTheme="minorEastAsia" w:hAnsiTheme="minorEastAsia" w:cstheme="minorEastAsia"/>
              </w:rPr>
            </w:pPr>
          </w:p>
        </w:tc>
      </w:tr>
      <w:tr w14:paraId="4E27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 w14:paraId="1F6BC4F9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</w:tcPr>
          <w:p w14:paraId="7B93E3E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1" w:type="dxa"/>
          </w:tcPr>
          <w:p w14:paraId="3843AA44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06" w:type="dxa"/>
          </w:tcPr>
          <w:p w14:paraId="7273CE17">
            <w:pPr>
              <w:rPr>
                <w:rFonts w:asciiTheme="minorEastAsia" w:hAnsiTheme="minorEastAsia" w:cstheme="minorEastAsia"/>
              </w:rPr>
            </w:pPr>
          </w:p>
        </w:tc>
      </w:tr>
      <w:tr w14:paraId="0DF37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 w14:paraId="6B7FEC10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</w:tcPr>
          <w:p w14:paraId="1C881B49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1" w:type="dxa"/>
          </w:tcPr>
          <w:p w14:paraId="763D3C0A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06" w:type="dxa"/>
          </w:tcPr>
          <w:p w14:paraId="5D6AE14C">
            <w:pPr>
              <w:rPr>
                <w:rFonts w:asciiTheme="minorEastAsia" w:hAnsiTheme="minorEastAsia" w:cstheme="minorEastAsia"/>
              </w:rPr>
            </w:pPr>
          </w:p>
        </w:tc>
      </w:tr>
      <w:tr w14:paraId="1D802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 w14:paraId="5DA1CFD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</w:tcPr>
          <w:p w14:paraId="61534E10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1" w:type="dxa"/>
          </w:tcPr>
          <w:p w14:paraId="0DDCBD8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06" w:type="dxa"/>
          </w:tcPr>
          <w:p w14:paraId="04F2F555">
            <w:pPr>
              <w:rPr>
                <w:rFonts w:asciiTheme="minorEastAsia" w:hAnsiTheme="minorEastAsia" w:cstheme="minorEastAsia"/>
              </w:rPr>
            </w:pPr>
          </w:p>
        </w:tc>
      </w:tr>
      <w:tr w14:paraId="0783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 w14:paraId="6DDF0EB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</w:tcPr>
          <w:p w14:paraId="5AF382CD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1" w:type="dxa"/>
          </w:tcPr>
          <w:p w14:paraId="2BCCA510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06" w:type="dxa"/>
          </w:tcPr>
          <w:p w14:paraId="7D60DA85">
            <w:pPr>
              <w:rPr>
                <w:rFonts w:asciiTheme="minorEastAsia" w:hAnsiTheme="minorEastAsia" w:cstheme="minorEastAsia"/>
              </w:rPr>
            </w:pPr>
          </w:p>
        </w:tc>
      </w:tr>
      <w:tr w14:paraId="7AC2E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 w14:paraId="2DA61CDD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</w:tcPr>
          <w:p w14:paraId="23248A83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1" w:type="dxa"/>
          </w:tcPr>
          <w:p w14:paraId="60EB37CE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06" w:type="dxa"/>
          </w:tcPr>
          <w:p w14:paraId="03F9C336">
            <w:pPr>
              <w:rPr>
                <w:rFonts w:asciiTheme="minorEastAsia" w:hAnsiTheme="minorEastAsia" w:cstheme="minorEastAsia"/>
              </w:rPr>
            </w:pPr>
          </w:p>
        </w:tc>
      </w:tr>
      <w:tr w14:paraId="2488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 w14:paraId="0E3D5D9B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</w:tcPr>
          <w:p w14:paraId="1CE2D459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1" w:type="dxa"/>
          </w:tcPr>
          <w:p w14:paraId="3743DA63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06" w:type="dxa"/>
          </w:tcPr>
          <w:p w14:paraId="19DC3282">
            <w:pPr>
              <w:rPr>
                <w:rFonts w:asciiTheme="minorEastAsia" w:hAnsiTheme="minorEastAsia" w:cstheme="minorEastAsia"/>
              </w:rPr>
            </w:pPr>
          </w:p>
        </w:tc>
      </w:tr>
      <w:tr w14:paraId="47BE2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 w14:paraId="595ADF3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</w:tcPr>
          <w:p w14:paraId="1A45FF10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1" w:type="dxa"/>
          </w:tcPr>
          <w:p w14:paraId="41D51C8B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06" w:type="dxa"/>
          </w:tcPr>
          <w:p w14:paraId="48408142">
            <w:pPr>
              <w:rPr>
                <w:rFonts w:asciiTheme="minorEastAsia" w:hAnsiTheme="minorEastAsia" w:cstheme="minorEastAsia"/>
              </w:rPr>
            </w:pPr>
          </w:p>
        </w:tc>
      </w:tr>
      <w:tr w14:paraId="32A9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 w14:paraId="497C1302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</w:tcPr>
          <w:p w14:paraId="4CC7DDEA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1" w:type="dxa"/>
          </w:tcPr>
          <w:p w14:paraId="3ED8A791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06" w:type="dxa"/>
          </w:tcPr>
          <w:p w14:paraId="2648E934">
            <w:pPr>
              <w:rPr>
                <w:rFonts w:asciiTheme="minorEastAsia" w:hAnsiTheme="minorEastAsia" w:cstheme="minorEastAsia"/>
              </w:rPr>
            </w:pPr>
          </w:p>
        </w:tc>
      </w:tr>
      <w:tr w14:paraId="721FC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 w14:paraId="18B730E5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</w:tcPr>
          <w:p w14:paraId="17985060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1" w:type="dxa"/>
          </w:tcPr>
          <w:p w14:paraId="057DCBFD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06" w:type="dxa"/>
          </w:tcPr>
          <w:p w14:paraId="162E9649">
            <w:pPr>
              <w:rPr>
                <w:rFonts w:asciiTheme="minorEastAsia" w:hAnsiTheme="minorEastAsia" w:cstheme="minorEastAsia"/>
              </w:rPr>
            </w:pPr>
          </w:p>
        </w:tc>
      </w:tr>
      <w:tr w14:paraId="6B4B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 w14:paraId="60B1E4DD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</w:tcPr>
          <w:p w14:paraId="1C861A37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1" w:type="dxa"/>
          </w:tcPr>
          <w:p w14:paraId="5A53F96A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06" w:type="dxa"/>
          </w:tcPr>
          <w:p w14:paraId="3957B67A">
            <w:pPr>
              <w:rPr>
                <w:rFonts w:asciiTheme="minorEastAsia" w:hAnsiTheme="minorEastAsia" w:cstheme="minorEastAsia"/>
              </w:rPr>
            </w:pPr>
          </w:p>
        </w:tc>
      </w:tr>
      <w:tr w14:paraId="0838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</w:tcPr>
          <w:p w14:paraId="0955701E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0" w:type="dxa"/>
          </w:tcPr>
          <w:p w14:paraId="626D7FCE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2131" w:type="dxa"/>
          </w:tcPr>
          <w:p w14:paraId="0F74BB1F">
            <w:pPr>
              <w:rPr>
                <w:rFonts w:asciiTheme="minorEastAsia" w:hAnsiTheme="minorEastAsia" w:cstheme="minorEastAsia"/>
              </w:rPr>
            </w:pPr>
          </w:p>
        </w:tc>
        <w:tc>
          <w:tcPr>
            <w:tcW w:w="3306" w:type="dxa"/>
          </w:tcPr>
          <w:p w14:paraId="2D44CED3">
            <w:pPr>
              <w:rPr>
                <w:rFonts w:asciiTheme="minorEastAsia" w:hAnsiTheme="minorEastAsia" w:cstheme="minorEastAsia"/>
              </w:rPr>
            </w:pPr>
          </w:p>
        </w:tc>
      </w:tr>
    </w:tbl>
    <w:p w14:paraId="162C920C">
      <w:pPr>
        <w:rPr>
          <w:rFonts w:asciiTheme="minorEastAsia" w:hAnsiTheme="minorEastAsia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17" w:right="1417" w:bottom="1417" w:left="1417" w:header="850" w:footer="85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8AEFE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6D624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3E6731">
    <w:pPr>
      <w:pStyle w:val="4"/>
      <w:pBdr>
        <w:bottom w:val="thinThickLargeGap" w:color="2D61B7" w:sz="4" w:space="1"/>
      </w:pBdr>
      <w:rPr>
        <w:rFonts w:asciiTheme="majorEastAsia" w:hAnsiTheme="majorEastAsia" w:eastAsiaTheme="majorEastAsia"/>
      </w:rPr>
    </w:pPr>
    <w:r>
      <w:rPr>
        <w:rFonts w:hint="eastAsia" w:cs="思源黑体 CN Regular" w:asciiTheme="majorEastAsia" w:hAnsiTheme="majorEastAsia" w:eastAsiaTheme="majorEastAsia"/>
      </w:rPr>
      <w:drawing>
        <wp:inline distT="0" distB="0" distL="114300" distR="114300">
          <wp:extent cx="1070610" cy="216535"/>
          <wp:effectExtent l="0" t="0" r="15240" b="12065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0610" cy="21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cs="思源黑体 CN Regular" w:asciiTheme="majorEastAsia" w:hAnsiTheme="majorEastAsia" w:eastAsiaTheme="majorEastAsia"/>
      </w:rPr>
      <w:t xml:space="preserve">                                                      北京盈建科软件股份有限公司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BF8E4">
    <w:pPr>
      <w:pStyle w:val="4"/>
      <w:pBdr>
        <w:bottom w:val="thinThickLargeGap" w:color="2D61B7" w:sz="4" w:space="1"/>
      </w:pBdr>
      <w:rPr>
        <w:rFonts w:hint="eastAsia" w:cs="思源黑体 CN Regular" w:asciiTheme="majorEastAsia" w:hAnsiTheme="majorEastAsia" w:eastAsiaTheme="majorEastAsia"/>
      </w:rPr>
    </w:pPr>
    <w:r>
      <w:rPr>
        <w:rFonts w:hint="eastAsia" w:ascii="思源黑体 CN Regular" w:hAnsi="思源黑体 CN Regular" w:eastAsia="思源黑体 CN Regular" w:cs="思源黑体 CN Regular"/>
      </w:rPr>
      <w:drawing>
        <wp:inline distT="0" distB="0" distL="114300" distR="114300">
          <wp:extent cx="1070610" cy="216535"/>
          <wp:effectExtent l="0" t="0" r="15240" b="12065"/>
          <wp:docPr id="10" name="图片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0610" cy="21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思源黑体 CN Regular" w:hAnsi="思源黑体 CN Regular" w:eastAsia="思源黑体 CN Regular" w:cs="思源黑体 CN Regular"/>
      </w:rPr>
      <w:t xml:space="preserve">                                                     </w:t>
    </w:r>
    <w:r>
      <w:rPr>
        <w:rFonts w:hint="eastAsia" w:cs="思源黑体 CN Regular" w:asciiTheme="majorEastAsia" w:hAnsiTheme="majorEastAsia" w:eastAsiaTheme="majorEastAsia"/>
      </w:rPr>
      <w:t xml:space="preserve"> </w:t>
    </w:r>
    <w:r>
      <w:rPr>
        <w:rFonts w:hint="eastAsia" w:cs="思源黑体 CN Regular" w:asciiTheme="majorEastAsia" w:hAnsiTheme="majorEastAsia" w:eastAsiaTheme="majorEastAsia"/>
        <w:lang w:val="en-US" w:eastAsia="zh-CN"/>
      </w:rPr>
      <w:t xml:space="preserve"> </w:t>
    </w:r>
    <w:r>
      <w:rPr>
        <w:rFonts w:hint="eastAsia" w:cs="思源黑体 CN Regular" w:asciiTheme="majorEastAsia" w:hAnsiTheme="majorEastAsia" w:eastAsiaTheme="majorEastAsia"/>
      </w:rPr>
      <w:t>北京盈建科软件股份有限公司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NTA3YTMyN2M4NWQxMWI2ZjQyMTM2ZmIzMWFkYzAifQ=="/>
  </w:docVars>
  <w:rsids>
    <w:rsidRoot w:val="4C67250B"/>
    <w:rsid w:val="0018099E"/>
    <w:rsid w:val="001940C3"/>
    <w:rsid w:val="001C361F"/>
    <w:rsid w:val="002011EA"/>
    <w:rsid w:val="00212CDA"/>
    <w:rsid w:val="00272306"/>
    <w:rsid w:val="002E214E"/>
    <w:rsid w:val="002E63AD"/>
    <w:rsid w:val="003C0336"/>
    <w:rsid w:val="003C4969"/>
    <w:rsid w:val="003E2E09"/>
    <w:rsid w:val="003F2F5A"/>
    <w:rsid w:val="00442C2B"/>
    <w:rsid w:val="00476ACF"/>
    <w:rsid w:val="00480B1B"/>
    <w:rsid w:val="004C1489"/>
    <w:rsid w:val="005037FF"/>
    <w:rsid w:val="0054174F"/>
    <w:rsid w:val="00541FBC"/>
    <w:rsid w:val="0054473E"/>
    <w:rsid w:val="00547FDF"/>
    <w:rsid w:val="005C517B"/>
    <w:rsid w:val="005E4F7F"/>
    <w:rsid w:val="00656FD8"/>
    <w:rsid w:val="006772D3"/>
    <w:rsid w:val="00755E32"/>
    <w:rsid w:val="00773ED2"/>
    <w:rsid w:val="00781B82"/>
    <w:rsid w:val="007D4102"/>
    <w:rsid w:val="007E67DC"/>
    <w:rsid w:val="00880EB6"/>
    <w:rsid w:val="0089215E"/>
    <w:rsid w:val="00917AAD"/>
    <w:rsid w:val="00A31B17"/>
    <w:rsid w:val="00A54A4A"/>
    <w:rsid w:val="00A71E71"/>
    <w:rsid w:val="00AC5A41"/>
    <w:rsid w:val="00AF6BF1"/>
    <w:rsid w:val="00B6468D"/>
    <w:rsid w:val="00B74E1A"/>
    <w:rsid w:val="00BA0DDA"/>
    <w:rsid w:val="00C105E3"/>
    <w:rsid w:val="00C26708"/>
    <w:rsid w:val="00CC0F5A"/>
    <w:rsid w:val="00CD7F33"/>
    <w:rsid w:val="00D01D9D"/>
    <w:rsid w:val="00D83646"/>
    <w:rsid w:val="00D94A4A"/>
    <w:rsid w:val="00DA5018"/>
    <w:rsid w:val="00E335F9"/>
    <w:rsid w:val="00E4762B"/>
    <w:rsid w:val="00E60CEE"/>
    <w:rsid w:val="00EB2D8D"/>
    <w:rsid w:val="00F04AC8"/>
    <w:rsid w:val="00F6429F"/>
    <w:rsid w:val="00F717B6"/>
    <w:rsid w:val="015D3C90"/>
    <w:rsid w:val="01DA23AF"/>
    <w:rsid w:val="01EC5C3E"/>
    <w:rsid w:val="02005B8D"/>
    <w:rsid w:val="02DA4630"/>
    <w:rsid w:val="0341020B"/>
    <w:rsid w:val="03863E70"/>
    <w:rsid w:val="04A22F2C"/>
    <w:rsid w:val="04CD7FA9"/>
    <w:rsid w:val="05123C0E"/>
    <w:rsid w:val="057C19CF"/>
    <w:rsid w:val="05DE0F19"/>
    <w:rsid w:val="05E07758"/>
    <w:rsid w:val="0614664F"/>
    <w:rsid w:val="062A388C"/>
    <w:rsid w:val="06497B03"/>
    <w:rsid w:val="06DF2215"/>
    <w:rsid w:val="07351E35"/>
    <w:rsid w:val="074A7429"/>
    <w:rsid w:val="075229E7"/>
    <w:rsid w:val="07D258D6"/>
    <w:rsid w:val="0854453D"/>
    <w:rsid w:val="087921F6"/>
    <w:rsid w:val="08E65ADD"/>
    <w:rsid w:val="09304FAA"/>
    <w:rsid w:val="095C5D9F"/>
    <w:rsid w:val="09972933"/>
    <w:rsid w:val="0A5C1B8B"/>
    <w:rsid w:val="0AA7304A"/>
    <w:rsid w:val="0B61769D"/>
    <w:rsid w:val="0C2C7CAB"/>
    <w:rsid w:val="0C2F1549"/>
    <w:rsid w:val="0C434FF4"/>
    <w:rsid w:val="0C4F3999"/>
    <w:rsid w:val="0CF85DDF"/>
    <w:rsid w:val="0D5F5E5E"/>
    <w:rsid w:val="0DC12675"/>
    <w:rsid w:val="0DCD726B"/>
    <w:rsid w:val="0EB9159E"/>
    <w:rsid w:val="0EB977F0"/>
    <w:rsid w:val="0ED10695"/>
    <w:rsid w:val="0F5F2145"/>
    <w:rsid w:val="0F831C97"/>
    <w:rsid w:val="0FB3423F"/>
    <w:rsid w:val="0FC63F72"/>
    <w:rsid w:val="1088396D"/>
    <w:rsid w:val="10A51DDA"/>
    <w:rsid w:val="10C31F52"/>
    <w:rsid w:val="11851C0B"/>
    <w:rsid w:val="11CE35B2"/>
    <w:rsid w:val="11F03528"/>
    <w:rsid w:val="12086AC4"/>
    <w:rsid w:val="12665599"/>
    <w:rsid w:val="12B170DC"/>
    <w:rsid w:val="132D60B6"/>
    <w:rsid w:val="133E02C4"/>
    <w:rsid w:val="1356385F"/>
    <w:rsid w:val="15A308B2"/>
    <w:rsid w:val="15C745A0"/>
    <w:rsid w:val="16C17241"/>
    <w:rsid w:val="1796247C"/>
    <w:rsid w:val="17B33C4A"/>
    <w:rsid w:val="17B528C0"/>
    <w:rsid w:val="182E65A1"/>
    <w:rsid w:val="189D0387"/>
    <w:rsid w:val="18B76B4E"/>
    <w:rsid w:val="18D55226"/>
    <w:rsid w:val="194B54E8"/>
    <w:rsid w:val="195C5947"/>
    <w:rsid w:val="1ABD2416"/>
    <w:rsid w:val="1AC051A3"/>
    <w:rsid w:val="1AED7328"/>
    <w:rsid w:val="1BD87507"/>
    <w:rsid w:val="1BF105C9"/>
    <w:rsid w:val="1CA94A00"/>
    <w:rsid w:val="1CC21F65"/>
    <w:rsid w:val="1DB16262"/>
    <w:rsid w:val="1E5B441F"/>
    <w:rsid w:val="1EC45B21"/>
    <w:rsid w:val="1F0874CA"/>
    <w:rsid w:val="1F6115C2"/>
    <w:rsid w:val="1FA02CD3"/>
    <w:rsid w:val="210C37AF"/>
    <w:rsid w:val="21A1039B"/>
    <w:rsid w:val="21F030D1"/>
    <w:rsid w:val="22001566"/>
    <w:rsid w:val="22252D7A"/>
    <w:rsid w:val="22A30143"/>
    <w:rsid w:val="22C2681B"/>
    <w:rsid w:val="22F5439A"/>
    <w:rsid w:val="238910E7"/>
    <w:rsid w:val="241E3AFF"/>
    <w:rsid w:val="250168A5"/>
    <w:rsid w:val="26A85D28"/>
    <w:rsid w:val="26AF4526"/>
    <w:rsid w:val="271460CD"/>
    <w:rsid w:val="27181100"/>
    <w:rsid w:val="27280C17"/>
    <w:rsid w:val="2768324E"/>
    <w:rsid w:val="276A122F"/>
    <w:rsid w:val="27702CEA"/>
    <w:rsid w:val="27C43035"/>
    <w:rsid w:val="29114E16"/>
    <w:rsid w:val="299A7E41"/>
    <w:rsid w:val="29ED0F92"/>
    <w:rsid w:val="2A7A79DB"/>
    <w:rsid w:val="2AAB4039"/>
    <w:rsid w:val="2AB96756"/>
    <w:rsid w:val="2AF53506"/>
    <w:rsid w:val="2B990335"/>
    <w:rsid w:val="2D594220"/>
    <w:rsid w:val="2E7A5550"/>
    <w:rsid w:val="2EA23496"/>
    <w:rsid w:val="2EC3728A"/>
    <w:rsid w:val="2ED60F40"/>
    <w:rsid w:val="2ED965FC"/>
    <w:rsid w:val="30360848"/>
    <w:rsid w:val="3083092C"/>
    <w:rsid w:val="31CD6F8B"/>
    <w:rsid w:val="32F6606D"/>
    <w:rsid w:val="33660E61"/>
    <w:rsid w:val="33813B89"/>
    <w:rsid w:val="33DB598F"/>
    <w:rsid w:val="356C4DED"/>
    <w:rsid w:val="358D4A67"/>
    <w:rsid w:val="35A46254"/>
    <w:rsid w:val="376D0FF4"/>
    <w:rsid w:val="37D56B99"/>
    <w:rsid w:val="3827387D"/>
    <w:rsid w:val="386902A5"/>
    <w:rsid w:val="387D5266"/>
    <w:rsid w:val="38800020"/>
    <w:rsid w:val="388F6683"/>
    <w:rsid w:val="38AC78FA"/>
    <w:rsid w:val="394418E0"/>
    <w:rsid w:val="39495149"/>
    <w:rsid w:val="3982065B"/>
    <w:rsid w:val="39B34CB8"/>
    <w:rsid w:val="39BC3B6C"/>
    <w:rsid w:val="39BD2CAE"/>
    <w:rsid w:val="3AF84E8C"/>
    <w:rsid w:val="3B1479D8"/>
    <w:rsid w:val="3B4E462B"/>
    <w:rsid w:val="3BF13876"/>
    <w:rsid w:val="3BFB7BD3"/>
    <w:rsid w:val="3CDD0F04"/>
    <w:rsid w:val="3D1B504E"/>
    <w:rsid w:val="3D281519"/>
    <w:rsid w:val="3D385C00"/>
    <w:rsid w:val="3D606F05"/>
    <w:rsid w:val="3DCE3E6E"/>
    <w:rsid w:val="3E646581"/>
    <w:rsid w:val="3E703177"/>
    <w:rsid w:val="400973E0"/>
    <w:rsid w:val="42B45D29"/>
    <w:rsid w:val="42F73E67"/>
    <w:rsid w:val="441E4C3C"/>
    <w:rsid w:val="44290050"/>
    <w:rsid w:val="452D3B70"/>
    <w:rsid w:val="457C09C8"/>
    <w:rsid w:val="45BF5F46"/>
    <w:rsid w:val="46496788"/>
    <w:rsid w:val="466B0DF4"/>
    <w:rsid w:val="4733409C"/>
    <w:rsid w:val="47AD3711"/>
    <w:rsid w:val="47D26C51"/>
    <w:rsid w:val="48382F58"/>
    <w:rsid w:val="48C4659A"/>
    <w:rsid w:val="49267254"/>
    <w:rsid w:val="498875C7"/>
    <w:rsid w:val="4A050C18"/>
    <w:rsid w:val="4A0B35B5"/>
    <w:rsid w:val="4A1D0657"/>
    <w:rsid w:val="4B8B15F1"/>
    <w:rsid w:val="4C67250B"/>
    <w:rsid w:val="4CB16E35"/>
    <w:rsid w:val="4CE11174"/>
    <w:rsid w:val="4E4D0DDF"/>
    <w:rsid w:val="4F824AB9"/>
    <w:rsid w:val="4FE90FDC"/>
    <w:rsid w:val="50406E4E"/>
    <w:rsid w:val="50F9704A"/>
    <w:rsid w:val="51F15F26"/>
    <w:rsid w:val="522D51B0"/>
    <w:rsid w:val="52666DFC"/>
    <w:rsid w:val="52F201A7"/>
    <w:rsid w:val="53333F31"/>
    <w:rsid w:val="54192DBF"/>
    <w:rsid w:val="541C54DC"/>
    <w:rsid w:val="546B1FBF"/>
    <w:rsid w:val="55032824"/>
    <w:rsid w:val="552F7491"/>
    <w:rsid w:val="558A2919"/>
    <w:rsid w:val="55BA31FE"/>
    <w:rsid w:val="56CB31E9"/>
    <w:rsid w:val="57607DD5"/>
    <w:rsid w:val="57E207EA"/>
    <w:rsid w:val="581666E6"/>
    <w:rsid w:val="58694DA2"/>
    <w:rsid w:val="58A837E2"/>
    <w:rsid w:val="58F03489"/>
    <w:rsid w:val="592410DE"/>
    <w:rsid w:val="594F4501"/>
    <w:rsid w:val="59E76D7F"/>
    <w:rsid w:val="59FA62BF"/>
    <w:rsid w:val="5A902780"/>
    <w:rsid w:val="5AE44879"/>
    <w:rsid w:val="5B1A64ED"/>
    <w:rsid w:val="5B1C04B7"/>
    <w:rsid w:val="5B21162A"/>
    <w:rsid w:val="5BC07095"/>
    <w:rsid w:val="5C1B4E11"/>
    <w:rsid w:val="5CA93FCD"/>
    <w:rsid w:val="5DDD2180"/>
    <w:rsid w:val="5DF43025"/>
    <w:rsid w:val="5E3D49CC"/>
    <w:rsid w:val="5FC30F01"/>
    <w:rsid w:val="6038228F"/>
    <w:rsid w:val="6045400C"/>
    <w:rsid w:val="60622836"/>
    <w:rsid w:val="60A7151B"/>
    <w:rsid w:val="60D533ED"/>
    <w:rsid w:val="60DF7FBD"/>
    <w:rsid w:val="60FF240D"/>
    <w:rsid w:val="61776447"/>
    <w:rsid w:val="620A1069"/>
    <w:rsid w:val="623C143F"/>
    <w:rsid w:val="6267026A"/>
    <w:rsid w:val="62996065"/>
    <w:rsid w:val="633C5914"/>
    <w:rsid w:val="63690012"/>
    <w:rsid w:val="653E2944"/>
    <w:rsid w:val="656C203B"/>
    <w:rsid w:val="6578453C"/>
    <w:rsid w:val="66F04EA9"/>
    <w:rsid w:val="6804655B"/>
    <w:rsid w:val="68B95597"/>
    <w:rsid w:val="69705B63"/>
    <w:rsid w:val="69764074"/>
    <w:rsid w:val="69AC2A06"/>
    <w:rsid w:val="69B27E3F"/>
    <w:rsid w:val="69E06B54"/>
    <w:rsid w:val="69EC54F9"/>
    <w:rsid w:val="6A266C5C"/>
    <w:rsid w:val="6B054AC4"/>
    <w:rsid w:val="6B454EC0"/>
    <w:rsid w:val="6B785296"/>
    <w:rsid w:val="6CFA6BD3"/>
    <w:rsid w:val="6EE64C0C"/>
    <w:rsid w:val="6EF53224"/>
    <w:rsid w:val="702C48A1"/>
    <w:rsid w:val="703B49DE"/>
    <w:rsid w:val="709541F4"/>
    <w:rsid w:val="70A506CF"/>
    <w:rsid w:val="712B6906"/>
    <w:rsid w:val="7131029F"/>
    <w:rsid w:val="71502B8E"/>
    <w:rsid w:val="723B526F"/>
    <w:rsid w:val="72A5093A"/>
    <w:rsid w:val="73CB43D1"/>
    <w:rsid w:val="73E13BF4"/>
    <w:rsid w:val="74BB61F3"/>
    <w:rsid w:val="751C3136"/>
    <w:rsid w:val="75F419BD"/>
    <w:rsid w:val="75F45E61"/>
    <w:rsid w:val="76593F16"/>
    <w:rsid w:val="771F2A69"/>
    <w:rsid w:val="77DD6214"/>
    <w:rsid w:val="78DA0ED5"/>
    <w:rsid w:val="793B78DB"/>
    <w:rsid w:val="79D77D74"/>
    <w:rsid w:val="79E166FC"/>
    <w:rsid w:val="7A3042B9"/>
    <w:rsid w:val="7A7154C7"/>
    <w:rsid w:val="7AC878BC"/>
    <w:rsid w:val="7B454A69"/>
    <w:rsid w:val="7B8437E3"/>
    <w:rsid w:val="7BBC11CF"/>
    <w:rsid w:val="7D0C1CE2"/>
    <w:rsid w:val="7D1564DB"/>
    <w:rsid w:val="7D4F6073"/>
    <w:rsid w:val="7D702296"/>
    <w:rsid w:val="7DC9372F"/>
    <w:rsid w:val="7DD447B5"/>
    <w:rsid w:val="7E152F54"/>
    <w:rsid w:val="7E3C2153"/>
    <w:rsid w:val="7E670F6E"/>
    <w:rsid w:val="7E6A42F9"/>
    <w:rsid w:val="7EC838FC"/>
    <w:rsid w:val="7F0D390B"/>
    <w:rsid w:val="7F1C1F84"/>
    <w:rsid w:val="7FC70142"/>
    <w:rsid w:val="7FEA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117</Characters>
  <Lines>8</Lines>
  <Paragraphs>2</Paragraphs>
  <TotalTime>0</TotalTime>
  <ScaleCrop>false</ScaleCrop>
  <LinksUpToDate>false</LinksUpToDate>
  <CharactersWithSpaces>123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2024-07-19T03:08:00Z</dcterms:created>
  <dc:creator>yjk</dc:creator>
  <cp:lastModifiedBy>FY•冯垚</cp:lastModifiedBy>
  <cp:lastPrinted>2024-08-14T02:54:00Z</cp:lastPrinted>
  <dcterms:modified xsi:type="dcterms:W3CDTF">2024-10-31T06:10:20Z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2C4DEF6F2D744D08B68BC252ECE118DB_13</vt:lpwstr>
  </property>
</Properties>
</file>